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4C1414" w:rsidR="004C0217" w:rsidP="00820B29" w:rsidRDefault="004C0217" w14:paraId="216B0DD5" w14:textId="77777777">
      <w:pPr>
        <w:pStyle w:val="Heading2"/>
        <w:jc w:val="center"/>
        <w:rPr>
          <w:rFonts w:asciiTheme="minorHAnsi" w:hAnsiTheme="minorHAnsi" w:cstheme="minorHAnsi"/>
          <w:color w:val="000000" w:themeColor="text1"/>
          <w:sz w:val="24"/>
        </w:rPr>
      </w:pPr>
      <w:r w:rsidRPr="004C1414">
        <w:rPr>
          <w:rFonts w:asciiTheme="minorHAnsi" w:hAnsiTheme="minorHAnsi" w:cstheme="minorHAnsi"/>
          <w:noProof/>
          <w:color w:val="000000" w:themeColor="text1"/>
          <w:sz w:val="24"/>
          <w:lang w:eastAsia="en-GB"/>
        </w:rPr>
        <w:drawing>
          <wp:inline distT="0" distB="0" distL="0" distR="0" wp14:anchorId="216B0ECC" wp14:editId="216B0ECD">
            <wp:extent cx="5081016" cy="204216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S-sis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016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C1414" w:rsidR="00820B29" w:rsidP="00820B29" w:rsidRDefault="00820B29" w14:paraId="216B0DD6" w14:textId="77777777">
      <w:pPr>
        <w:pStyle w:val="Heading2"/>
        <w:jc w:val="center"/>
        <w:rPr>
          <w:rFonts w:asciiTheme="minorHAnsi" w:hAnsiTheme="minorHAnsi" w:cstheme="minorHAnsi"/>
          <w:color w:val="000000" w:themeColor="text1"/>
          <w:sz w:val="24"/>
        </w:rPr>
      </w:pPr>
      <w:r w:rsidRPr="004C1414">
        <w:rPr>
          <w:rFonts w:asciiTheme="minorHAnsi" w:hAnsiTheme="minorHAnsi" w:cstheme="minorHAnsi"/>
          <w:color w:val="000000" w:themeColor="text1"/>
          <w:sz w:val="24"/>
        </w:rPr>
        <w:t>Person Specification</w:t>
      </w:r>
    </w:p>
    <w:p w:rsidRPr="004C1414" w:rsidR="00820B29" w:rsidP="00820B29" w:rsidRDefault="00820B29" w14:paraId="216B0DD7" w14:textId="77777777">
      <w:pPr>
        <w:rPr>
          <w:rFonts w:asciiTheme="minorHAnsi" w:hAnsiTheme="minorHAnsi" w:cstheme="minorHAnsi"/>
          <w:color w:val="000000" w:themeColor="text1"/>
        </w:rPr>
      </w:pPr>
    </w:p>
    <w:tbl>
      <w:tblPr>
        <w:tblW w:w="149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ook w:val="0000" w:firstRow="0" w:lastRow="0" w:firstColumn="0" w:lastColumn="0" w:noHBand="0" w:noVBand="0"/>
      </w:tblPr>
      <w:tblGrid>
        <w:gridCol w:w="1620"/>
        <w:gridCol w:w="13320"/>
      </w:tblGrid>
      <w:tr w:rsidRPr="004C1414" w:rsidR="004C1414" w:rsidTr="00D9616B" w14:paraId="216B0DDA" w14:textId="77777777">
        <w:trPr>
          <w:trHeight w:val="360"/>
        </w:trPr>
        <w:tc>
          <w:tcPr>
            <w:tcW w:w="1620" w:type="dxa"/>
            <w:shd w:val="clear" w:color="auto" w:fill="D9D9D9"/>
          </w:tcPr>
          <w:p w:rsidRPr="004C1414" w:rsidR="00820B29" w:rsidP="00D9616B" w:rsidRDefault="00820B29" w14:paraId="216B0DD8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Job Title:</w:t>
            </w:r>
          </w:p>
        </w:tc>
        <w:tc>
          <w:tcPr>
            <w:tcW w:w="13320" w:type="dxa"/>
            <w:shd w:val="clear" w:color="auto" w:fill="D9D9D9"/>
          </w:tcPr>
          <w:p w:rsidRPr="004C1414" w:rsidR="00820B29" w:rsidP="00967647" w:rsidRDefault="004E2B12" w14:paraId="216B0DD9" w14:textId="6836BF0C">
            <w:pPr>
              <w:ind w:left="177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Early Intervention and Education Worker (Basis Young People’s Service)</w:t>
            </w:r>
            <w:r w:rsidRPr="004C1414" w:rsidR="00820B2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</w:tr>
    </w:tbl>
    <w:p w:rsidRPr="004C1414" w:rsidR="00820B29" w:rsidP="00820B29" w:rsidRDefault="00820B29" w14:paraId="216B0DDB" w14:textId="77777777">
      <w:pPr>
        <w:rPr>
          <w:rFonts w:asciiTheme="minorHAnsi" w:hAnsiTheme="minorHAnsi" w:cstheme="minorHAnsi"/>
          <w:color w:val="000000" w:themeColor="text1"/>
        </w:rPr>
      </w:pPr>
    </w:p>
    <w:tbl>
      <w:tblPr>
        <w:tblW w:w="149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339"/>
        <w:gridCol w:w="715"/>
        <w:gridCol w:w="5019"/>
        <w:gridCol w:w="688"/>
        <w:gridCol w:w="2155"/>
      </w:tblGrid>
      <w:tr w:rsidRPr="004C1414" w:rsidR="004C1414" w:rsidTr="5EE673BF" w14:paraId="216B0DE1" w14:textId="77777777">
        <w:tc>
          <w:tcPr>
            <w:tcW w:w="6339" w:type="dxa"/>
            <w:shd w:val="clear" w:color="auto" w:fill="CCCCCC"/>
            <w:tcMar/>
          </w:tcPr>
          <w:p w:rsidRPr="004C1414" w:rsidR="00820B29" w:rsidP="00D9616B" w:rsidRDefault="00820B29" w14:paraId="216B0DDC" w14:textId="77777777">
            <w:pPr>
              <w:pStyle w:val="Heading1"/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EXPERIENCE</w:t>
            </w:r>
          </w:p>
        </w:tc>
        <w:tc>
          <w:tcPr>
            <w:tcW w:w="715" w:type="dxa"/>
            <w:shd w:val="clear" w:color="auto" w:fill="CCCCCC"/>
            <w:tcMar/>
          </w:tcPr>
          <w:p w:rsidRPr="004C1414" w:rsidR="00820B29" w:rsidP="00D9616B" w:rsidRDefault="00820B29" w14:paraId="216B0DDD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019" w:type="dxa"/>
            <w:shd w:val="clear" w:color="auto" w:fill="CCCCCC"/>
            <w:tcMar/>
          </w:tcPr>
          <w:p w:rsidRPr="004C1414" w:rsidR="00820B29" w:rsidP="00D9616B" w:rsidRDefault="00820B29" w14:paraId="216B0DDE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shd w:val="clear" w:color="auto" w:fill="CCCCCC"/>
            <w:tcMar/>
          </w:tcPr>
          <w:p w:rsidRPr="004C1414" w:rsidR="00820B29" w:rsidP="00D9616B" w:rsidRDefault="00820B29" w14:paraId="216B0DD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55" w:type="dxa"/>
            <w:shd w:val="clear" w:color="auto" w:fill="CCCCCC"/>
            <w:tcMar/>
          </w:tcPr>
          <w:p w:rsidRPr="004C1414" w:rsidR="00820B29" w:rsidP="00D9616B" w:rsidRDefault="00820B29" w14:paraId="216B0DE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4C1414" w:rsidR="004C1414" w:rsidTr="5EE673BF" w14:paraId="216B0DE7" w14:textId="77777777">
        <w:tc>
          <w:tcPr>
            <w:tcW w:w="6339" w:type="dxa"/>
            <w:tcMar/>
          </w:tcPr>
          <w:p w:rsidRPr="004C1414" w:rsidR="00820B29" w:rsidP="00D9616B" w:rsidRDefault="00820B29" w14:paraId="216B0DE2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Essential</w:t>
            </w:r>
          </w:p>
        </w:tc>
        <w:tc>
          <w:tcPr>
            <w:tcW w:w="715" w:type="dxa"/>
            <w:tcMar/>
          </w:tcPr>
          <w:p w:rsidRPr="004C1414" w:rsidR="00820B29" w:rsidP="00D9616B" w:rsidRDefault="00820B29" w14:paraId="216B0DE3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019" w:type="dxa"/>
            <w:tcMar/>
          </w:tcPr>
          <w:p w:rsidRPr="004C1414" w:rsidR="00820B29" w:rsidP="00D9616B" w:rsidRDefault="00820B29" w14:paraId="216B0DE4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Desirable</w:t>
            </w:r>
          </w:p>
        </w:tc>
        <w:tc>
          <w:tcPr>
            <w:tcW w:w="688" w:type="dxa"/>
            <w:tcMar/>
          </w:tcPr>
          <w:p w:rsidRPr="004C1414" w:rsidR="00820B29" w:rsidP="00D9616B" w:rsidRDefault="00820B29" w14:paraId="216B0DE5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155" w:type="dxa"/>
            <w:tcMar/>
          </w:tcPr>
          <w:p w:rsidRPr="004C1414" w:rsidR="00820B29" w:rsidP="00D9616B" w:rsidRDefault="00820B29" w14:paraId="216B0DE6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How Assessed</w:t>
            </w:r>
          </w:p>
        </w:tc>
      </w:tr>
      <w:tr w:rsidRPr="004C1414" w:rsidR="004C1414" w:rsidTr="5EE673BF" w14:paraId="216B0E24" w14:textId="77777777">
        <w:trPr>
          <w:trHeight w:val="8415"/>
        </w:trPr>
        <w:tc>
          <w:tcPr>
            <w:tcW w:w="6339" w:type="dxa"/>
            <w:tcBorders>
              <w:bottom w:val="single" w:color="auto" w:sz="4" w:space="0"/>
            </w:tcBorders>
            <w:tcMar/>
          </w:tcPr>
          <w:p w:rsidRPr="004C1414" w:rsidR="004E2B12" w:rsidP="5EE673BF" w:rsidRDefault="004E2B12" w14:paraId="39344BB3" w14:textId="6358C1C3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4E2B1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Minimum 3</w:t>
            </w: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years’ experience of direct work with young people.</w:t>
            </w: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</w:t>
            </w:r>
          </w:p>
          <w:p w:rsidRPr="004C1414" w:rsidR="004E2B12" w:rsidP="5EE673BF" w:rsidRDefault="004E2B12" w14:paraId="5B2C5BE4" w14:textId="2A2762B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4E2B1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Experience of safeguarding children and young people.</w:t>
            </w:r>
          </w:p>
          <w:p w:rsidRPr="004C1414" w:rsidR="00820B29" w:rsidP="5EE673BF" w:rsidRDefault="00820B29" w14:paraId="216B0DED" w14:textId="510066D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Experience of forming professional supportive relationships with young people.</w:t>
            </w:r>
          </w:p>
          <w:p w:rsidRPr="004C1414" w:rsidR="00820B29" w:rsidP="5EE673BF" w:rsidRDefault="00820B29" w14:paraId="216B0DEE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Proven experience of working with a wide range of other organisations and professionals.</w:t>
            </w:r>
          </w:p>
          <w:p w:rsidRPr="004C1414" w:rsidR="00820B29" w:rsidP="5EE673BF" w:rsidRDefault="00820B29" w14:paraId="216B0DEF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Experience of working both as part of a team and on own initiative.</w:t>
            </w:r>
          </w:p>
          <w:p w:rsidRPr="004C1414" w:rsidR="00820B29" w:rsidP="5EE673BF" w:rsidRDefault="00820B29" w14:paraId="216B0DF0" w14:textId="63FBA01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Experience in delivering </w:t>
            </w:r>
            <w:r w:rsidRPr="5EE673BF" w:rsidR="004E2B1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group sessions</w:t>
            </w: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.</w:t>
            </w:r>
          </w:p>
          <w:p w:rsidRPr="004C1414" w:rsidR="00967647" w:rsidP="5EE673BF" w:rsidRDefault="00967647" w14:paraId="216B0DF1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96764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Experience of and commitment to managing performance and working to targets and goals</w:t>
            </w:r>
          </w:p>
        </w:tc>
        <w:tc>
          <w:tcPr>
            <w:tcW w:w="715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DF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DF3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DF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DF5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DF6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DF7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DF8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DF9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DFA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DFB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DF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DFD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DFE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DF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0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01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019" w:type="dxa"/>
            <w:tcBorders>
              <w:bottom w:val="single" w:color="auto" w:sz="4" w:space="0"/>
            </w:tcBorders>
            <w:tcMar/>
          </w:tcPr>
          <w:p w:rsidRPr="004C1414" w:rsidR="00820B29" w:rsidP="004E2B12" w:rsidRDefault="004E2B12" w14:paraId="216B0E02" w14:textId="2CBD887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2 years’ experience</w:t>
            </w:r>
            <w:r w:rsidRPr="004C1414" w:rsidR="00820B29">
              <w:rPr>
                <w:rFonts w:asciiTheme="minorHAnsi" w:hAnsiTheme="minorHAnsi" w:cstheme="minorHAnsi"/>
                <w:color w:val="000000" w:themeColor="text1"/>
              </w:rPr>
              <w:t xml:space="preserve"> of working with sexually exploited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 and abused</w:t>
            </w:r>
            <w:r w:rsidRPr="004C1414" w:rsidR="00820B29">
              <w:rPr>
                <w:rFonts w:asciiTheme="minorHAnsi" w:hAnsiTheme="minorHAnsi" w:cstheme="minorHAnsi"/>
                <w:color w:val="000000" w:themeColor="text1"/>
              </w:rPr>
              <w:t xml:space="preserve"> young people.</w:t>
            </w:r>
          </w:p>
          <w:p w:rsidRPr="004C1414" w:rsidR="00820B29" w:rsidP="004E2B12" w:rsidRDefault="00820B29" w14:paraId="216B0E03" w14:textId="4739818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Experience of safeguarding children and young people from </w:t>
            </w:r>
            <w:r w:rsidRPr="004C1414" w:rsidR="004E2B12">
              <w:rPr>
                <w:rFonts w:asciiTheme="minorHAnsi" w:hAnsiTheme="minorHAnsi" w:cstheme="minorHAnsi"/>
                <w:color w:val="000000" w:themeColor="text1"/>
              </w:rPr>
              <w:t>Child Sexual Abuse and Exploitation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:rsidRPr="004C1414" w:rsidR="004E2B12" w:rsidP="004E2B12" w:rsidRDefault="004E2B12" w14:paraId="042BC6FB" w14:textId="35349E8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Experience of developing sessions for use with young people.</w:t>
            </w:r>
          </w:p>
          <w:p w:rsidRPr="004C1414" w:rsidR="004E2B12" w:rsidP="5EE673BF" w:rsidRDefault="004E2B12" w14:paraId="5396799B" w14:textId="105DF1D0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5EE673BF" w:rsidR="004E2B12">
              <w:rPr>
                <w:rFonts w:ascii="Calibri" w:hAnsi="Calibri" w:cs="Calibri" w:asciiTheme="minorAscii" w:hAnsiTheme="minorAscii" w:cstheme="minorAscii"/>
                <w:color w:val="auto"/>
              </w:rPr>
              <w:t>Experience and understanding of School Safeguarding Procedures</w:t>
            </w:r>
          </w:p>
          <w:p w:rsidRPr="004C1414" w:rsidR="00820B29" w:rsidP="5EE673BF" w:rsidRDefault="00820B29" w14:paraId="216B0E04" w14:textId="749AF17B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5EE673BF" w:rsidR="00820B29">
              <w:rPr>
                <w:rFonts w:ascii="Calibri" w:hAnsi="Calibri" w:cs="Calibri" w:asciiTheme="minorAscii" w:hAnsiTheme="minorAscii" w:cstheme="minorAscii"/>
                <w:color w:val="auto"/>
              </w:rPr>
              <w:t>Experience of delivering drop-in sessions.</w:t>
            </w:r>
          </w:p>
          <w:p w:rsidRPr="004C1414" w:rsidR="00820B29" w:rsidP="004E2B12" w:rsidRDefault="00820B29" w14:paraId="216B0E06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Experience of working with multicultural communities.</w:t>
            </w:r>
          </w:p>
          <w:p w:rsidRPr="004C1414" w:rsidR="00820B29" w:rsidP="004E2B12" w:rsidRDefault="00820B29" w14:paraId="216B0E07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Experience of working with young p</w:t>
            </w:r>
            <w:r w:rsidRPr="004C1414" w:rsidR="007A3E2F">
              <w:rPr>
                <w:rFonts w:asciiTheme="minorHAnsi" w:hAnsiTheme="minorHAnsi" w:cstheme="minorHAnsi"/>
                <w:color w:val="000000" w:themeColor="text1"/>
              </w:rPr>
              <w:t>eople with learning disabilities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 and 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lastRenderedPageBreak/>
              <w:t>marginalised communities.</w:t>
            </w:r>
          </w:p>
          <w:p w:rsidRPr="004C1414" w:rsidR="00FF06BB" w:rsidP="004E2B12" w:rsidRDefault="00FF06BB" w14:paraId="216B0E08" w14:textId="744D754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Experience of delivering training to professionals and young people.</w:t>
            </w:r>
          </w:p>
          <w:p w:rsidRPr="004C1414" w:rsidR="00174F89" w:rsidP="5EE673BF" w:rsidRDefault="00174F89" w14:paraId="5A9A4458" w14:textId="0B2CF419" w14:noSpellErr="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5EE673BF" w:rsidR="00174F89">
              <w:rPr>
                <w:rFonts w:ascii="Calibri" w:hAnsi="Calibri" w:cs="Calibri" w:asciiTheme="minorAscii" w:hAnsiTheme="minorAscii" w:cstheme="minorAscii"/>
                <w:color w:val="auto"/>
              </w:rPr>
              <w:t xml:space="preserve">Knowledge of schools within the Leeds area. </w:t>
            </w:r>
          </w:p>
          <w:p w:rsidRPr="004C1414" w:rsidR="00820B29" w:rsidP="5EE673BF" w:rsidRDefault="00820B29" w14:paraId="216B0E09" w14:textId="77777777" w14:noSpellErr="1">
            <w:pPr>
              <w:rPr>
                <w:rFonts w:ascii="Calibri" w:hAnsi="Calibri" w:cs="Calibri" w:asciiTheme="minorAscii" w:hAnsiTheme="minorAscii" w:cstheme="minorAscii"/>
                <w:color w:val="FF0000" w:themeColor="text1"/>
              </w:rPr>
            </w:pPr>
          </w:p>
          <w:p w:rsidRPr="004C1414" w:rsidR="00820B29" w:rsidP="00D9616B" w:rsidRDefault="00820B29" w14:paraId="216B0E0A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0B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0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0D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0E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0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name="_GoBack" w:id="0"/>
            <w:bookmarkEnd w:id="0"/>
          </w:p>
        </w:tc>
        <w:tc>
          <w:tcPr>
            <w:tcW w:w="688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11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3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5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6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7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8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9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A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B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D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E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1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2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21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55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2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lastRenderedPageBreak/>
              <w:t>Application Form</w:t>
            </w:r>
          </w:p>
          <w:p w:rsidRPr="004C1414" w:rsidR="00820B29" w:rsidP="00D9616B" w:rsidRDefault="00820B29" w14:paraId="216B0E23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Interview</w:t>
            </w:r>
          </w:p>
        </w:tc>
      </w:tr>
      <w:tr w:rsidRPr="004C1414" w:rsidR="004C1414" w:rsidTr="5EE673BF" w14:paraId="216B0E2A" w14:textId="77777777">
        <w:tc>
          <w:tcPr>
            <w:tcW w:w="633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4C1414" w:rsidR="00820B29" w:rsidP="00D9616B" w:rsidRDefault="00820B29" w14:paraId="216B0E25" w14:textId="77777777">
            <w:pPr>
              <w:pStyle w:val="Heading1"/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SKILLS / ABILITIES</w:t>
            </w:r>
          </w:p>
        </w:tc>
        <w:tc>
          <w:tcPr>
            <w:tcW w:w="715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4C1414" w:rsidR="00820B29" w:rsidP="00D9616B" w:rsidRDefault="00820B29" w14:paraId="216B0E26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01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4C1414" w:rsidR="00820B29" w:rsidP="00D9616B" w:rsidRDefault="00820B29" w14:paraId="216B0E27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4C1414" w:rsidR="00820B29" w:rsidP="00D9616B" w:rsidRDefault="00820B29" w14:paraId="216B0E28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55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4C1414" w:rsidR="00820B29" w:rsidP="00D9616B" w:rsidRDefault="00820B29" w14:paraId="216B0E29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4C1414" w:rsidR="004C1414" w:rsidTr="5EE673BF" w14:paraId="216B0E30" w14:textId="77777777">
        <w:tc>
          <w:tcPr>
            <w:tcW w:w="6339" w:type="dxa"/>
            <w:tcMar/>
          </w:tcPr>
          <w:p w:rsidRPr="004C1414" w:rsidR="00820B29" w:rsidP="00D9616B" w:rsidRDefault="00820B29" w14:paraId="216B0E2B" w14:textId="77777777">
            <w:pPr>
              <w:pStyle w:val="Heading1"/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715" w:type="dxa"/>
            <w:tcMar/>
          </w:tcPr>
          <w:p w:rsidRPr="004C1414" w:rsidR="00820B29" w:rsidP="00D9616B" w:rsidRDefault="00820B29" w14:paraId="216B0E2C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019" w:type="dxa"/>
            <w:tcMar/>
          </w:tcPr>
          <w:p w:rsidRPr="004C1414" w:rsidR="00820B29" w:rsidP="00D9616B" w:rsidRDefault="00820B29" w14:paraId="216B0E2D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Desirable</w:t>
            </w:r>
          </w:p>
        </w:tc>
        <w:tc>
          <w:tcPr>
            <w:tcW w:w="688" w:type="dxa"/>
            <w:tcMar/>
          </w:tcPr>
          <w:p w:rsidRPr="004C1414" w:rsidR="00820B29" w:rsidP="00D9616B" w:rsidRDefault="00820B29" w14:paraId="216B0E2E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155" w:type="dxa"/>
            <w:tcMar/>
          </w:tcPr>
          <w:p w:rsidRPr="004C1414" w:rsidR="00820B29" w:rsidP="00D9616B" w:rsidRDefault="00820B29" w14:paraId="216B0E2F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How Assessed</w:t>
            </w:r>
          </w:p>
        </w:tc>
      </w:tr>
      <w:tr w:rsidRPr="004C1414" w:rsidR="004C1414" w:rsidTr="5EE673BF" w14:paraId="216B0E5B" w14:textId="77777777">
        <w:trPr>
          <w:trHeight w:val="3556"/>
        </w:trPr>
        <w:tc>
          <w:tcPr>
            <w:tcW w:w="6339" w:type="dxa"/>
            <w:tcBorders>
              <w:bottom w:val="single" w:color="auto" w:sz="4" w:space="0"/>
            </w:tcBorders>
            <w:tcMar/>
          </w:tcPr>
          <w:p w:rsidRPr="004C1414" w:rsidR="00820B29" w:rsidP="5EE673BF" w:rsidRDefault="00820B29" w14:paraId="216B0E31" w14:textId="1615A0FC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Strong interpersonal skills and ability to communicate well.</w:t>
            </w:r>
          </w:p>
          <w:p w:rsidRPr="004C1414" w:rsidR="00174F89" w:rsidP="5EE673BF" w:rsidRDefault="00174F89" w14:paraId="56CDA196" w14:textId="2792CD98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174F8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High levels of organisational skills and the ability to work independently to meet service delivery deadlines.</w:t>
            </w:r>
            <w:r w:rsidRPr="5EE673BF" w:rsidR="00174F8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 xml:space="preserve"> </w:t>
            </w:r>
          </w:p>
          <w:p w:rsidRPr="004C1414" w:rsidR="00820B29" w:rsidP="5EE673BF" w:rsidRDefault="00820B29" w14:paraId="216B0E34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Ability to advocate effectively for young people.</w:t>
            </w:r>
          </w:p>
          <w:p w:rsidRPr="004C1414" w:rsidR="00820B29" w:rsidP="5EE673BF" w:rsidRDefault="00820B29" w14:paraId="216B0E35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Ability to discuss issues of a sensitive and sexual nature.</w:t>
            </w:r>
          </w:p>
          <w:p w:rsidRPr="004C1414" w:rsidR="00820B29" w:rsidP="5EE673BF" w:rsidRDefault="00820B29" w14:paraId="216B0E36" w14:textId="1CBDC299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Ability to develop good working relationships with staff from a range of agencies</w:t>
            </w:r>
            <w:r w:rsidRPr="5EE673BF" w:rsidR="00174F8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.</w:t>
            </w:r>
          </w:p>
          <w:p w:rsidRPr="004C1414" w:rsidR="00820B29" w:rsidP="5EE673BF" w:rsidRDefault="00820B29" w14:paraId="216B0E37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Commitment to maintain client confidentiality.</w:t>
            </w:r>
          </w:p>
          <w:p w:rsidRPr="004C1414" w:rsidR="00820B29" w:rsidP="5EE673BF" w:rsidRDefault="00820B29" w14:paraId="216B0E38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Ability to deal with difficult situations calmly, tactfully and responsibly.</w:t>
            </w:r>
          </w:p>
          <w:p w:rsidRPr="004C1414" w:rsidR="00820B29" w:rsidP="5EE673BF" w:rsidRDefault="00820B29" w14:paraId="216B0E39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Ability to prioritise own work to meet deadlines and targets.</w:t>
            </w:r>
          </w:p>
          <w:p w:rsidRPr="004C1414" w:rsidR="004A76D1" w:rsidP="5EE673BF" w:rsidRDefault="004A76D1" w14:paraId="216B0E3A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4A76D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Willingness to receive training to deliver training on child sexual exploitation and related matters to professionals and young people</w:t>
            </w:r>
          </w:p>
        </w:tc>
        <w:tc>
          <w:tcPr>
            <w:tcW w:w="715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3B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019" w:type="dxa"/>
            <w:tcBorders>
              <w:bottom w:val="single" w:color="auto" w:sz="4" w:space="0"/>
            </w:tcBorders>
            <w:tcMar/>
          </w:tcPr>
          <w:p w:rsidRPr="004C1414" w:rsidR="00820B29" w:rsidP="5EE673BF" w:rsidRDefault="00820B29" w14:paraId="216B0E3C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820B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Ability to initiate and develop new projects.</w:t>
            </w:r>
          </w:p>
          <w:p w:rsidRPr="004C1414" w:rsidR="00FF06BB" w:rsidP="5EE673BF" w:rsidRDefault="00FF06BB" w14:paraId="216B0E3D" w14:textId="36DF2D7E" w14:noSpellErr="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5EE673BF" w:rsidR="00FF06B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Ability to deliver training.</w:t>
            </w:r>
          </w:p>
          <w:p w:rsidRPr="004C1414" w:rsidR="00174F89" w:rsidP="5EE673BF" w:rsidRDefault="00174F89" w14:paraId="2AE1004F" w14:textId="0AE2F688" w14:noSpellErr="1">
            <w:pPr>
              <w:ind w:left="360"/>
              <w:rPr>
                <w:rFonts w:ascii="Calibri" w:hAnsi="Calibri" w:cs="Calibri" w:asciiTheme="minorAscii" w:hAnsiTheme="minorAscii" w:cstheme="minorAscii"/>
                <w:color w:val="000000" w:themeColor="text1"/>
                <w:highlight w:val="yellow"/>
              </w:rPr>
            </w:pPr>
          </w:p>
          <w:p w:rsidRPr="004C1414" w:rsidR="00820B29" w:rsidP="00D9616B" w:rsidRDefault="00820B29" w14:paraId="216B0E3E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3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4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41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4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43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4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45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46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47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48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49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4A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4B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4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55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4D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Application Form</w:t>
            </w:r>
          </w:p>
          <w:p w:rsidRPr="004C1414" w:rsidR="00820B29" w:rsidP="00D9616B" w:rsidRDefault="00820B29" w14:paraId="216B0E4E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Interview</w:t>
            </w:r>
          </w:p>
          <w:p w:rsidRPr="004C1414" w:rsidR="00820B29" w:rsidP="00D9616B" w:rsidRDefault="00820B29" w14:paraId="216B0E4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5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51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5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53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5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55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56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57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58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59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5A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4C1414" w:rsidR="004C1414" w:rsidTr="5EE673BF" w14:paraId="216B0E61" w14:textId="77777777">
        <w:tc>
          <w:tcPr>
            <w:tcW w:w="633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4C1414" w:rsidR="00820B29" w:rsidP="00D9616B" w:rsidRDefault="00820B29" w14:paraId="216B0E5C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KNOWLEDGE</w:t>
            </w:r>
          </w:p>
        </w:tc>
        <w:tc>
          <w:tcPr>
            <w:tcW w:w="715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4C1414" w:rsidR="00820B29" w:rsidP="00D9616B" w:rsidRDefault="00820B29" w14:paraId="216B0E5D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01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4C1414" w:rsidR="00820B29" w:rsidP="00D9616B" w:rsidRDefault="00820B29" w14:paraId="216B0E5E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688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4C1414" w:rsidR="00820B29" w:rsidP="00D9616B" w:rsidRDefault="00820B29" w14:paraId="216B0E5F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155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4C1414" w:rsidR="00820B29" w:rsidP="00D9616B" w:rsidRDefault="00820B29" w14:paraId="216B0E60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4C1414" w:rsidR="004C1414" w:rsidTr="5EE673BF" w14:paraId="216B0E67" w14:textId="77777777">
        <w:tc>
          <w:tcPr>
            <w:tcW w:w="6339" w:type="dxa"/>
            <w:tcMar/>
          </w:tcPr>
          <w:p w:rsidRPr="004C1414" w:rsidR="00820B29" w:rsidP="00D9616B" w:rsidRDefault="00820B29" w14:paraId="216B0E62" w14:textId="77777777">
            <w:pPr>
              <w:pStyle w:val="Heading1"/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715" w:type="dxa"/>
            <w:tcMar/>
          </w:tcPr>
          <w:p w:rsidRPr="004C1414" w:rsidR="00820B29" w:rsidP="00D9616B" w:rsidRDefault="00820B29" w14:paraId="216B0E63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019" w:type="dxa"/>
            <w:tcMar/>
          </w:tcPr>
          <w:p w:rsidRPr="004C1414" w:rsidR="00820B29" w:rsidP="00D9616B" w:rsidRDefault="00820B29" w14:paraId="216B0E64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Desirable</w:t>
            </w:r>
          </w:p>
        </w:tc>
        <w:tc>
          <w:tcPr>
            <w:tcW w:w="688" w:type="dxa"/>
            <w:tcMar/>
          </w:tcPr>
          <w:p w:rsidRPr="004C1414" w:rsidR="00820B29" w:rsidP="00D9616B" w:rsidRDefault="00820B29" w14:paraId="216B0E65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155" w:type="dxa"/>
            <w:tcMar/>
          </w:tcPr>
          <w:p w:rsidRPr="004C1414" w:rsidR="00820B29" w:rsidP="00D9616B" w:rsidRDefault="00820B29" w14:paraId="216B0E66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How Assessed</w:t>
            </w:r>
          </w:p>
        </w:tc>
      </w:tr>
      <w:tr w:rsidRPr="004C1414" w:rsidR="004C1414" w:rsidTr="5EE673BF" w14:paraId="216B0E87" w14:textId="77777777">
        <w:tc>
          <w:tcPr>
            <w:tcW w:w="6339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68" w14:textId="42DEDD4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Knowledge of the issues faced by disadvantaged groups. Knowledge of the issues affecting sexually </w:t>
            </w:r>
            <w:r w:rsidRPr="004C1414" w:rsidR="00174F89">
              <w:rPr>
                <w:rFonts w:asciiTheme="minorHAnsi" w:hAnsiTheme="minorHAnsi" w:cstheme="minorHAnsi"/>
                <w:color w:val="000000" w:themeColor="text1"/>
              </w:rPr>
              <w:t xml:space="preserve">abused and 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>exploited young people.</w:t>
            </w:r>
          </w:p>
          <w:p w:rsidRPr="004C1414" w:rsidR="007C034D" w:rsidP="00D9616B" w:rsidRDefault="007C034D" w14:paraId="216B0E69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Knowledge of the key issues for those with additional needs in accessing services i.e. learning disabilities, cultural needs, etc.</w:t>
            </w:r>
          </w:p>
          <w:p w:rsidRPr="004C1414" w:rsidR="00820B29" w:rsidP="00D9616B" w:rsidRDefault="007C034D" w14:paraId="216B0E6A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Knowledge of</w:t>
            </w:r>
            <w:r w:rsidRPr="004C1414" w:rsidR="00820B29">
              <w:rPr>
                <w:rFonts w:asciiTheme="minorHAnsi" w:hAnsiTheme="minorHAnsi" w:cstheme="minorHAnsi"/>
                <w:color w:val="000000" w:themeColor="text1"/>
              </w:rPr>
              <w:t xml:space="preserve"> Safeguarding procedures.</w:t>
            </w:r>
          </w:p>
          <w:p w:rsidRPr="004C1414" w:rsidR="00820B29" w:rsidP="00D9616B" w:rsidRDefault="00820B29" w14:paraId="216B0E6B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Awareness of key voluntary and statutory supporting agencies.</w:t>
            </w:r>
          </w:p>
          <w:p w:rsidRPr="004C1414" w:rsidR="00820B29" w:rsidP="00D9616B" w:rsidRDefault="00820B29" w14:paraId="216B0E6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Awareness of sexual health matters.</w:t>
            </w:r>
          </w:p>
          <w:p w:rsidRPr="004C1414" w:rsidR="00820B29" w:rsidP="00D9616B" w:rsidRDefault="00820B29" w14:paraId="216B0E6D" w14:textId="1FAD07F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Ability to work with Microsoft Office (spreadsheet, </w:t>
            </w:r>
            <w:r w:rsidRPr="004C1414" w:rsidR="004C1414">
              <w:rPr>
                <w:rFonts w:asciiTheme="minorHAnsi" w:hAnsiTheme="minorHAnsi" w:cstheme="minorHAnsi"/>
                <w:color w:val="000000" w:themeColor="text1"/>
              </w:rPr>
              <w:t>PowerPoint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:rsidRPr="004C1414" w:rsidR="00174F89" w:rsidP="00D9616B" w:rsidRDefault="00174F89" w14:paraId="7B4328F3" w14:textId="7E7001D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Ability to use a Client Management System and keep </w:t>
            </w:r>
            <w:r w:rsidRPr="004C1414" w:rsidR="004C1414">
              <w:rPr>
                <w:rFonts w:asciiTheme="minorHAnsi" w:hAnsiTheme="minorHAnsi" w:cstheme="minorHAnsi"/>
                <w:color w:val="000000" w:themeColor="text1"/>
              </w:rPr>
              <w:t>up to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 date, detailed case notes.</w:t>
            </w:r>
          </w:p>
          <w:p w:rsidRPr="004C1414" w:rsidR="00820B29" w:rsidP="00D9616B" w:rsidRDefault="00820B29" w14:paraId="216B0E6E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Clear, precise, report writing skills.</w:t>
            </w:r>
          </w:p>
          <w:p w:rsidRPr="004C1414" w:rsidR="00820B29" w:rsidP="00D9616B" w:rsidRDefault="00820B29" w14:paraId="216B0E6F" w14:textId="7E085FE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Understanding and commitment to the vision and values of </w:t>
            </w:r>
            <w:r w:rsidRPr="004C1414" w:rsidR="00174F89">
              <w:rPr>
                <w:rFonts w:asciiTheme="minorHAnsi" w:hAnsiTheme="minorHAnsi" w:cstheme="minorHAnsi"/>
                <w:color w:val="000000" w:themeColor="text1"/>
              </w:rPr>
              <w:t>Basis Young People’s Team and the Basis Sex Work Project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:rsidRPr="004C1414" w:rsidR="00820B29" w:rsidP="00D9616B" w:rsidRDefault="00820B29" w14:paraId="216B0E7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5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71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019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7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Awareness of the issues around substance use.</w:t>
            </w:r>
          </w:p>
          <w:p w:rsidRPr="004C1414" w:rsidR="00820B29" w:rsidP="00D9616B" w:rsidRDefault="00820B29" w14:paraId="216B0E7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75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76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77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78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79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7A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7B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7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55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7D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Application Form</w:t>
            </w:r>
          </w:p>
          <w:p w:rsidRPr="004C1414" w:rsidR="00820B29" w:rsidP="00D9616B" w:rsidRDefault="00820B29" w14:paraId="216B0E7E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Interview</w:t>
            </w:r>
          </w:p>
          <w:p w:rsidRPr="004C1414" w:rsidR="00820B29" w:rsidP="00D9616B" w:rsidRDefault="00820B29" w14:paraId="216B0E7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8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81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8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83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8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85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86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4C1414" w:rsidR="004C1414" w:rsidTr="5EE673BF" w14:paraId="216B0E8D" w14:textId="77777777">
        <w:tc>
          <w:tcPr>
            <w:tcW w:w="6339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88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QUALIFICATIONS (Desirable) </w:t>
            </w:r>
          </w:p>
        </w:tc>
        <w:tc>
          <w:tcPr>
            <w:tcW w:w="715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89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019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8A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8B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155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8C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4C1414" w:rsidR="004C1414" w:rsidTr="5EE673BF" w14:paraId="216B0E96" w14:textId="77777777">
        <w:tc>
          <w:tcPr>
            <w:tcW w:w="6339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174F89" w14:paraId="216B0E8E" w14:textId="425F5E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No one specific qualification is required, but evidence of recent continuing professional development in </w:t>
            </w:r>
            <w:r w:rsidRPr="004C1414" w:rsidR="004C1414">
              <w:rPr>
                <w:rFonts w:asciiTheme="minorHAnsi" w:hAnsiTheme="minorHAnsi" w:cstheme="minorHAnsi"/>
                <w:color w:val="000000" w:themeColor="text1"/>
              </w:rPr>
              <w:t>a professional area relevant to the post will be required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. This could be for example:  Youth Work, Education, Children and Young People’s </w:t>
            </w:r>
            <w:r w:rsidRPr="004C1414" w:rsidR="004C1414">
              <w:rPr>
                <w:rFonts w:asciiTheme="minorHAnsi" w:hAnsiTheme="minorHAnsi" w:cstheme="minorHAnsi"/>
                <w:color w:val="000000" w:themeColor="text1"/>
              </w:rPr>
              <w:t>Sector, Women’s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 Sector.</w:t>
            </w:r>
          </w:p>
        </w:tc>
        <w:tc>
          <w:tcPr>
            <w:tcW w:w="715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8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019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9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91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9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55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93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Application Form</w:t>
            </w:r>
          </w:p>
          <w:p w:rsidRPr="004C1414" w:rsidR="00820B29" w:rsidP="00D9616B" w:rsidRDefault="00820B29" w14:paraId="216B0E9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Certificates</w:t>
            </w:r>
          </w:p>
          <w:p w:rsidRPr="004C1414" w:rsidR="00820B29" w:rsidP="00D9616B" w:rsidRDefault="00820B29" w14:paraId="216B0E95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4C1414" w:rsidR="004C1414" w:rsidTr="5EE673BF" w14:paraId="216B0E9C" w14:textId="77777777">
        <w:tc>
          <w:tcPr>
            <w:tcW w:w="6339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97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TRAINING</w:t>
            </w:r>
          </w:p>
        </w:tc>
        <w:tc>
          <w:tcPr>
            <w:tcW w:w="715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98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019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99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9A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155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9B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4C1414" w:rsidR="004C1414" w:rsidTr="5EE673BF" w14:paraId="216B0EA5" w14:textId="77777777">
        <w:tc>
          <w:tcPr>
            <w:tcW w:w="6339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9D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Ability to recognise own training needs and commitment to personal development. </w:t>
            </w:r>
          </w:p>
          <w:p w:rsidRPr="004C1414" w:rsidR="00820B29" w:rsidP="00D9616B" w:rsidRDefault="00820B29" w14:paraId="216B0E9E" w14:textId="33FCB7A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5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9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019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A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A1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A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55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A3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Application form</w:t>
            </w:r>
          </w:p>
          <w:p w:rsidRPr="004C1414" w:rsidR="00820B29" w:rsidP="00D9616B" w:rsidRDefault="00820B29" w14:paraId="216B0EA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Interview</w:t>
            </w:r>
          </w:p>
        </w:tc>
      </w:tr>
      <w:tr w:rsidRPr="004C1414" w:rsidR="004C1414" w:rsidTr="5EE673BF" w14:paraId="216B0EAB" w14:textId="77777777">
        <w:tc>
          <w:tcPr>
            <w:tcW w:w="6339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A6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EQUALITY</w:t>
            </w:r>
          </w:p>
        </w:tc>
        <w:tc>
          <w:tcPr>
            <w:tcW w:w="715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A7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019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A8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A9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155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AA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4C1414" w:rsidR="004C1414" w:rsidTr="5EE673BF" w14:paraId="216B0EB1" w14:textId="77777777">
        <w:tc>
          <w:tcPr>
            <w:tcW w:w="6339" w:type="dxa"/>
            <w:tcBorders>
              <w:bottom w:val="single" w:color="auto" w:sz="4" w:space="0"/>
            </w:tcBorders>
            <w:tcMar/>
          </w:tcPr>
          <w:p w:rsidRPr="004C1414" w:rsidR="004C1414" w:rsidP="00D9616B" w:rsidRDefault="00820B29" w14:paraId="1B0605EA" w14:textId="16A7D25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An acceptance of and commitment to the organisation’s Equal Opportunities Policy.</w:t>
            </w:r>
            <w:r w:rsidRPr="004C1414" w:rsidR="004C1414">
              <w:rPr>
                <w:rFonts w:asciiTheme="minorHAnsi" w:hAnsiTheme="minorHAnsi" w:cstheme="minorHAnsi"/>
                <w:color w:val="000000" w:themeColor="text1"/>
              </w:rPr>
              <w:t xml:space="preserve"> Commitment to anti-discriminatory practice and equal opportunities. </w:t>
            </w:r>
          </w:p>
          <w:p w:rsidRPr="004C1414" w:rsidR="00820B29" w:rsidP="00D9616B" w:rsidRDefault="004C1414" w14:paraId="2225E5FB" w14:textId="3F5E9A5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 An ability to apply awareness of diversity issues to all areas of work.    </w:t>
            </w:r>
          </w:p>
          <w:p w:rsidRPr="004C1414" w:rsidR="004C1414" w:rsidP="00D9616B" w:rsidRDefault="004C1414" w14:paraId="216B0EAC" w14:textId="43D01E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5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AD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019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AE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tcBorders>
              <w:bottom w:val="single" w:color="auto" w:sz="4" w:space="0"/>
            </w:tcBorders>
            <w:tcMar/>
          </w:tcPr>
          <w:p w:rsidRPr="004C1414" w:rsidR="00820B29" w:rsidP="00D9616B" w:rsidRDefault="00820B29" w14:paraId="216B0EA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55" w:type="dxa"/>
            <w:tcBorders>
              <w:bottom w:val="single" w:color="auto" w:sz="4" w:space="0"/>
            </w:tcBorders>
            <w:tcMar/>
          </w:tcPr>
          <w:p w:rsidRPr="004C1414" w:rsidR="00820B29" w:rsidP="184E9575" w:rsidRDefault="00820B29" w14:paraId="216B0EB0" w14:textId="187671B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184E9575">
              <w:rPr>
                <w:rFonts w:asciiTheme="minorHAnsi" w:hAnsiTheme="minorHAnsi" w:cstheme="minorBidi"/>
                <w:color w:val="000000" w:themeColor="text1"/>
              </w:rPr>
              <w:t>Application form Interview</w:t>
            </w:r>
          </w:p>
        </w:tc>
      </w:tr>
      <w:tr w:rsidRPr="004C1414" w:rsidR="004C1414" w:rsidTr="5EE673BF" w14:paraId="216B0EB7" w14:textId="77777777">
        <w:tc>
          <w:tcPr>
            <w:tcW w:w="6339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B2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OTHER REQUIREMENTS</w:t>
            </w:r>
          </w:p>
        </w:tc>
        <w:tc>
          <w:tcPr>
            <w:tcW w:w="715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B3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019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B4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688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B5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155" w:type="dxa"/>
            <w:shd w:val="clear" w:color="auto" w:fill="D9D9D9" w:themeFill="background1" w:themeFillShade="D9"/>
            <w:tcMar/>
          </w:tcPr>
          <w:p w:rsidRPr="004C1414" w:rsidR="00820B29" w:rsidP="00D9616B" w:rsidRDefault="00820B29" w14:paraId="216B0EB6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4C1414" w:rsidR="004C1414" w:rsidTr="5EE673BF" w14:paraId="216B0EC9" w14:textId="77777777">
        <w:tc>
          <w:tcPr>
            <w:tcW w:w="6339" w:type="dxa"/>
            <w:tcMar/>
          </w:tcPr>
          <w:p w:rsidRPr="004C1414" w:rsidR="00174F89" w:rsidP="00D9616B" w:rsidRDefault="004C1414" w14:paraId="0C96F414" w14:textId="2147A5D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Confident and adaptable</w:t>
            </w:r>
            <w:r w:rsidRPr="004C1414" w:rsidR="00174F89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:rsidRPr="004C1414" w:rsidR="00174F89" w:rsidP="00D9616B" w:rsidRDefault="00174F89" w14:paraId="54A9D0AC" w14:textId="6EFFD5B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Able to </w:t>
            </w:r>
            <w:r w:rsidRPr="004C1414" w:rsidR="004C1414">
              <w:rPr>
                <w:rFonts w:asciiTheme="minorHAnsi" w:hAnsiTheme="minorHAnsi" w:cstheme="minorHAnsi"/>
                <w:color w:val="000000" w:themeColor="text1"/>
              </w:rPr>
              <w:t>work in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C1414" w:rsidR="004C1414">
              <w:rPr>
                <w:rFonts w:asciiTheme="minorHAnsi" w:hAnsiTheme="minorHAnsi" w:cstheme="minorHAnsi"/>
                <w:color w:val="000000" w:themeColor="text1"/>
              </w:rPr>
              <w:t>a fast-moving environment with multiple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 deadlines.  </w:t>
            </w:r>
          </w:p>
          <w:p w:rsidRPr="004C1414" w:rsidR="00174F89" w:rsidP="00D9616B" w:rsidRDefault="00174F89" w14:paraId="3BE5536F" w14:textId="21D8006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Can </w:t>
            </w:r>
            <w:r w:rsidRPr="004C1414" w:rsidR="004C1414">
              <w:rPr>
                <w:rFonts w:asciiTheme="minorHAnsi" w:hAnsiTheme="minorHAnsi" w:cstheme="minorHAnsi"/>
                <w:color w:val="000000" w:themeColor="text1"/>
              </w:rPr>
              <w:t>travel extensively within the geographical area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C1414" w:rsidR="004C1414">
              <w:rPr>
                <w:rFonts w:asciiTheme="minorHAnsi" w:hAnsiTheme="minorHAnsi" w:cstheme="minorHAnsi"/>
                <w:color w:val="000000" w:themeColor="text1"/>
              </w:rPr>
              <w:t>of work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:rsidRPr="004C1414" w:rsidR="00174F89" w:rsidP="00D9616B" w:rsidRDefault="00174F89" w14:paraId="0C10FBCE" w14:textId="73D5506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Can </w:t>
            </w:r>
            <w:r w:rsidRPr="004C1414" w:rsidR="004C1414">
              <w:rPr>
                <w:rFonts w:asciiTheme="minorHAnsi" w:hAnsiTheme="minorHAnsi" w:cstheme="minorHAnsi"/>
                <w:color w:val="000000" w:themeColor="text1"/>
              </w:rPr>
              <w:t>work some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C1414" w:rsidR="004C1414">
              <w:rPr>
                <w:rFonts w:asciiTheme="minorHAnsi" w:hAnsiTheme="minorHAnsi" w:cstheme="minorHAnsi"/>
                <w:color w:val="000000" w:themeColor="text1"/>
              </w:rPr>
              <w:t>evenings and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C1414" w:rsidR="004C1414">
              <w:rPr>
                <w:rFonts w:asciiTheme="minorHAnsi" w:hAnsiTheme="minorHAnsi" w:cstheme="minorHAnsi"/>
                <w:color w:val="000000" w:themeColor="text1"/>
              </w:rPr>
              <w:t>weekends if</w:t>
            </w:r>
            <w:r w:rsidRPr="004C1414">
              <w:rPr>
                <w:rFonts w:asciiTheme="minorHAnsi" w:hAnsiTheme="minorHAnsi" w:cstheme="minorHAnsi"/>
                <w:color w:val="000000" w:themeColor="text1"/>
              </w:rPr>
              <w:t xml:space="preserve"> required</w:t>
            </w:r>
          </w:p>
          <w:p w:rsidRPr="004C1414" w:rsidR="00820B29" w:rsidP="00D9616B" w:rsidRDefault="00820B29" w14:paraId="216B0EBB" w14:textId="37402D2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No contra-indications in personal background or criminal record indicating unsuitability to work with vulnerable young people.</w:t>
            </w:r>
          </w:p>
        </w:tc>
        <w:tc>
          <w:tcPr>
            <w:tcW w:w="715" w:type="dxa"/>
            <w:tcMar/>
          </w:tcPr>
          <w:p w:rsidRPr="004C1414" w:rsidR="00820B29" w:rsidP="00D9616B" w:rsidRDefault="00820B29" w14:paraId="216B0EB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019" w:type="dxa"/>
            <w:tcMar/>
          </w:tcPr>
          <w:p w:rsidRPr="004C1414" w:rsidR="00820B29" w:rsidP="00D9616B" w:rsidRDefault="00820B29" w14:paraId="216B0EBD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BE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BF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C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C1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4C1414" w:rsidR="00820B29" w:rsidP="00D9616B" w:rsidRDefault="00820B29" w14:paraId="216B0EC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tcMar/>
          </w:tcPr>
          <w:p w:rsidRPr="004C1414" w:rsidR="00820B29" w:rsidP="00D9616B" w:rsidRDefault="00820B29" w14:paraId="216B0EC3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55" w:type="dxa"/>
            <w:tcMar/>
          </w:tcPr>
          <w:p w:rsidRPr="004C1414" w:rsidR="00820B29" w:rsidP="00D9616B" w:rsidRDefault="00820B29" w14:paraId="216B0EC4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Application Form</w:t>
            </w:r>
          </w:p>
          <w:p w:rsidRPr="004C1414" w:rsidR="00820B29" w:rsidP="00D9616B" w:rsidRDefault="00820B29" w14:paraId="216B0EC5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Eligibility Documentation</w:t>
            </w:r>
          </w:p>
          <w:p w:rsidRPr="004C1414" w:rsidR="00820B29" w:rsidP="00D9616B" w:rsidRDefault="00820B29" w14:paraId="216B0EC6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References</w:t>
            </w:r>
          </w:p>
          <w:p w:rsidRPr="004C1414" w:rsidR="00820B29" w:rsidP="00D9616B" w:rsidRDefault="00820B29" w14:paraId="216B0EC7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Criminal Record Check</w:t>
            </w:r>
          </w:p>
          <w:p w:rsidRPr="004C1414" w:rsidR="00820B29" w:rsidP="00D9616B" w:rsidRDefault="00820B29" w14:paraId="216B0EC8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C1414">
              <w:rPr>
                <w:rFonts w:asciiTheme="minorHAnsi" w:hAnsiTheme="minorHAnsi" w:cstheme="minorHAnsi"/>
                <w:color w:val="000000" w:themeColor="text1"/>
              </w:rPr>
              <w:t>Driving Licence</w:t>
            </w:r>
          </w:p>
        </w:tc>
      </w:tr>
    </w:tbl>
    <w:p w:rsidRPr="004C1414" w:rsidR="003851B6" w:rsidRDefault="003851B6" w14:paraId="216B0ECB" w14:textId="77777777">
      <w:pPr>
        <w:rPr>
          <w:rFonts w:asciiTheme="minorHAnsi" w:hAnsiTheme="minorHAnsi" w:cstheme="minorHAnsi"/>
          <w:color w:val="000000" w:themeColor="text1"/>
        </w:rPr>
      </w:pPr>
    </w:p>
    <w:sectPr w:rsidRPr="004C1414" w:rsidR="003851B6">
      <w:headerReference w:type="default" r:id="rId11"/>
      <w:pgSz w:w="16838" w:h="11906" w:orient="landscape" w:code="9"/>
      <w:pgMar w:top="851" w:right="128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89" w:rsidRDefault="00A73566" w14:paraId="216B0ED0" w14:textId="77777777">
      <w:r>
        <w:separator/>
      </w:r>
    </w:p>
  </w:endnote>
  <w:endnote w:type="continuationSeparator" w:id="0">
    <w:p w:rsidR="00AA5089" w:rsidRDefault="00A73566" w14:paraId="216B0E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89" w:rsidRDefault="00A73566" w14:paraId="216B0ECE" w14:textId="77777777">
      <w:r>
        <w:separator/>
      </w:r>
    </w:p>
  </w:footnote>
  <w:footnote w:type="continuationSeparator" w:id="0">
    <w:p w:rsidR="00AA5089" w:rsidRDefault="00A73566" w14:paraId="216B0E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25F" w:rsidP="00FE325F" w:rsidRDefault="008D40C3" w14:paraId="216B0ED2" w14:textId="77777777">
    <w:pPr>
      <w:pStyle w:val="Header"/>
      <w:jc w:val="right"/>
    </w:pPr>
  </w:p>
  <w:p w:rsidR="00FE325F" w:rsidRDefault="008D40C3" w14:paraId="216B0E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67"/>
    <w:multiLevelType w:val="hybridMultilevel"/>
    <w:tmpl w:val="306022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E55FEE"/>
    <w:multiLevelType w:val="hybridMultilevel"/>
    <w:tmpl w:val="AB3EE7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83755B"/>
    <w:multiLevelType w:val="hybridMultilevel"/>
    <w:tmpl w:val="C652E5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29"/>
    <w:rsid w:val="00067493"/>
    <w:rsid w:val="00174F89"/>
    <w:rsid w:val="003851B6"/>
    <w:rsid w:val="004A76D1"/>
    <w:rsid w:val="004C0217"/>
    <w:rsid w:val="004C1414"/>
    <w:rsid w:val="004E2B12"/>
    <w:rsid w:val="005C2C9B"/>
    <w:rsid w:val="007A3E2F"/>
    <w:rsid w:val="007C034D"/>
    <w:rsid w:val="00820B29"/>
    <w:rsid w:val="00864C2F"/>
    <w:rsid w:val="008D40C3"/>
    <w:rsid w:val="00967647"/>
    <w:rsid w:val="009D1CAE"/>
    <w:rsid w:val="00A73566"/>
    <w:rsid w:val="00AA5089"/>
    <w:rsid w:val="00FF06BB"/>
    <w:rsid w:val="08E07F19"/>
    <w:rsid w:val="10E1DD88"/>
    <w:rsid w:val="184E9575"/>
    <w:rsid w:val="1CAE7E0D"/>
    <w:rsid w:val="1E4A4E6E"/>
    <w:rsid w:val="24378F9A"/>
    <w:rsid w:val="2DC54983"/>
    <w:rsid w:val="4A47973D"/>
    <w:rsid w:val="5EE673BF"/>
    <w:rsid w:val="7981D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0DD5"/>
  <w15:docId w15:val="{9EC455B9-09EE-4E09-8B98-2A4E618C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20B2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0B2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20B29"/>
    <w:pPr>
      <w:keepNext/>
      <w:outlineLvl w:val="1"/>
    </w:pPr>
    <w:rPr>
      <w:rFonts w:ascii="Comic Sans MS" w:hAnsi="Comic Sans MS" w:cs="Arial"/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820B2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eading2Char" w:customStyle="1">
    <w:name w:val="Heading 2 Char"/>
    <w:basedOn w:val="DefaultParagraphFont"/>
    <w:link w:val="Heading2"/>
    <w:rsid w:val="00820B29"/>
    <w:rPr>
      <w:rFonts w:ascii="Comic Sans MS" w:hAnsi="Comic Sans MS" w:eastAsia="Times New Roman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20B2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20B29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B2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20B29"/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B2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0B29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E6F99EE952D46927CDDBF98121289" ma:contentTypeVersion="16" ma:contentTypeDescription="Create a new document." ma:contentTypeScope="" ma:versionID="c5c62f4695e6b9be09911c08496e2e56">
  <xsd:schema xmlns:xsd="http://www.w3.org/2001/XMLSchema" xmlns:xs="http://www.w3.org/2001/XMLSchema" xmlns:p="http://schemas.microsoft.com/office/2006/metadata/properties" xmlns:ns2="fe47576c-0b92-4ee6-b2a1-4cb1ed565c4d" xmlns:ns3="d759f053-ef2d-40d1-803f-bba2ce18666f" targetNamespace="http://schemas.microsoft.com/office/2006/metadata/properties" ma:root="true" ma:fieldsID="3f26c44f44741683802bfe813db0671b" ns2:_="" ns3:_="">
    <xsd:import namespace="fe47576c-0b92-4ee6-b2a1-4cb1ed565c4d"/>
    <xsd:import namespace="d759f053-ef2d-40d1-803f-bba2ce186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576c-0b92-4ee6-b2a1-4cb1ed565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475237-9089-4368-992f-05953ca00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f053-ef2d-40d1-803f-bba2ce186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b8da4a-1dc5-4295-a792-c55387edbcc9}" ma:internalName="TaxCatchAll" ma:showField="CatchAllData" ma:web="d759f053-ef2d-40d1-803f-bba2ce186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9f053-ef2d-40d1-803f-bba2ce18666f" xsi:nil="true"/>
    <lcf76f155ced4ddcb4097134ff3c332f xmlns="fe47576c-0b92-4ee6-b2a1-4cb1ed565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74467-5394-4DD8-905F-39D645C64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7576c-0b92-4ee6-b2a1-4cb1ed565c4d"/>
    <ds:schemaRef ds:uri="d759f053-ef2d-40d1-803f-bba2ce186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AC4C4-C4B9-4882-AC96-D67AC44A1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232DA-5819-43D1-BD69-18826A1029D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759f053-ef2d-40d1-803f-bba2ce18666f"/>
    <ds:schemaRef ds:uri="fe47576c-0b92-4ee6-b2a1-4cb1ed565c4d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student</dc:creator>
  <lastModifiedBy>Project Assistant</lastModifiedBy>
  <revision>3</revision>
  <dcterms:created xsi:type="dcterms:W3CDTF">2022-07-13T13:26:00.0000000Z</dcterms:created>
  <dcterms:modified xsi:type="dcterms:W3CDTF">2022-07-13T14:14:43.5577177Z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0x0101009BDE6F99EE952D46927CDDBF98121289</vt:lpwstr>
  </property>
  <property fmtid="{D5CDD505-2E9C-101B-9397-08002B2CF9AE}" pid="3" name="MediaServiceImageTags">
    <vt:lpwstr/>
  </property>
</Properties>
</file>